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95" w:rsidRPr="00C16795" w:rsidRDefault="00C16795" w:rsidP="00C1679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C16795">
        <w:rPr>
          <w:rFonts w:ascii="Helvetica" w:eastAsia="Times New Roman" w:hAnsi="Helvetica" w:cs="Helvetica"/>
          <w:color w:val="202124"/>
          <w:sz w:val="36"/>
          <w:szCs w:val="36"/>
        </w:rPr>
        <w:t>Healthy Pregnancy in Your Hands</w:t>
      </w:r>
    </w:p>
    <w:p w:rsidR="00C16795" w:rsidRDefault="00C16795" w:rsidP="00C16795">
      <w:bookmarkStart w:id="0" w:name="_GoBack"/>
      <w:bookmarkEnd w:id="0"/>
    </w:p>
    <w:p w:rsidR="00C16795" w:rsidRDefault="00C16795" w:rsidP="00C16795">
      <w:r>
        <w:t>1. Name two things that a woman can receive while she is pregnant?</w:t>
      </w:r>
    </w:p>
    <w:p w:rsidR="00C16795" w:rsidRDefault="00C16795" w:rsidP="00C16795">
      <w:r>
        <w:t>2. Doctors are able to refer you for any ———</w:t>
      </w:r>
      <w:proofErr w:type="gramStart"/>
      <w:r>
        <w:t>-  —</w:t>
      </w:r>
      <w:proofErr w:type="gramEnd"/>
      <w:r>
        <w:t>———that may be beneficial during your pregnancy?</w:t>
      </w:r>
    </w:p>
    <w:p w:rsidR="00C16795" w:rsidRDefault="00C16795" w:rsidP="00C16795">
      <w:r>
        <w:t>3. Name two benefits you can receive from prenatal care: ———————.   —————-.</w:t>
      </w:r>
    </w:p>
    <w:p w:rsidR="00C16795" w:rsidRDefault="00C16795" w:rsidP="00C16795">
      <w:r>
        <w:t>4. Babies of mothers who do not get prenatal care are ———-times more likely to have a —————</w:t>
      </w:r>
      <w:proofErr w:type="gramStart"/>
      <w:r>
        <w:t>-  —</w:t>
      </w:r>
      <w:proofErr w:type="gramEnd"/>
      <w:r>
        <w:t xml:space="preserve">———-  weight? </w:t>
      </w:r>
    </w:p>
    <w:p w:rsidR="00C16795" w:rsidRDefault="00C16795" w:rsidP="00C16795">
      <w:r>
        <w:t>5. You can get prenatal care from ————, ————-, and other healthcare professionals.</w:t>
      </w:r>
    </w:p>
    <w:p w:rsidR="00C16795" w:rsidRDefault="00C16795" w:rsidP="00C16795">
      <w:r>
        <w:t>6. Until your appointment, you should eat ————-   ———, whole grains, ————. ———, and ————-?</w:t>
      </w:r>
    </w:p>
    <w:p w:rsidR="00C16795" w:rsidRDefault="00C16795" w:rsidP="00C16795">
      <w:r>
        <w:t>7. Name two things this video says to avoid?</w:t>
      </w:r>
    </w:p>
    <w:p w:rsidR="00FD79D6" w:rsidRDefault="00C16795" w:rsidP="00C16795">
      <w:r>
        <w:t>8. If you cannot afford prenatal care, what options do you have?</w:t>
      </w:r>
    </w:p>
    <w:sectPr w:rsid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5"/>
    <w:rsid w:val="001E3715"/>
    <w:rsid w:val="006A1A37"/>
    <w:rsid w:val="00C1679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42D09-4957-41B6-94D2-9649D931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2020-04-29T20:41:00Z</dcterms:created>
  <dcterms:modified xsi:type="dcterms:W3CDTF">2020-04-29T20:43:00Z</dcterms:modified>
</cp:coreProperties>
</file>