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59" w:rsidRPr="00C74D59" w:rsidRDefault="00C74D59" w:rsidP="00C74D59">
      <w:pPr>
        <w:rPr>
          <w:b/>
          <w:sz w:val="28"/>
          <w:szCs w:val="28"/>
        </w:rPr>
      </w:pPr>
      <w:r w:rsidRPr="00C74D59">
        <w:rPr>
          <w:b/>
          <w:sz w:val="28"/>
          <w:szCs w:val="28"/>
        </w:rPr>
        <w:t>Healthy Pregnancy Diet</w:t>
      </w:r>
    </w:p>
    <w:p w:rsidR="00C74D59" w:rsidRPr="00C74D59" w:rsidRDefault="00C74D59" w:rsidP="00C74D59"/>
    <w:p w:rsidR="00C74D59" w:rsidRPr="00C74D59" w:rsidRDefault="00C74D59" w:rsidP="00C74D59">
      <w:r w:rsidRPr="00C74D59">
        <w:t>1. Are all fish healthy to eat during pregnancy?</w:t>
      </w:r>
    </w:p>
    <w:p w:rsidR="00C74D59" w:rsidRPr="00C74D59" w:rsidRDefault="00C74D59" w:rsidP="00C74D59">
      <w:r w:rsidRPr="00C74D59">
        <w:t>2. Why are raw fish not healthy for pregnant women?</w:t>
      </w:r>
    </w:p>
    <w:p w:rsidR="00C74D59" w:rsidRPr="00C74D59" w:rsidRDefault="00C74D59" w:rsidP="00C74D59">
      <w:r w:rsidRPr="00C74D59">
        <w:t>3. Name one fish that is healthy to eat during pregnancy?</w:t>
      </w:r>
    </w:p>
    <w:p w:rsidR="00C74D59" w:rsidRPr="00C74D59" w:rsidRDefault="00C74D59" w:rsidP="00C74D59">
      <w:r w:rsidRPr="00C74D59">
        <w:t>4. Cheese with ———. ———-in it or not healthy due to ————?</w:t>
      </w:r>
    </w:p>
    <w:p w:rsidR="00C74D59" w:rsidRPr="00C74D59" w:rsidRDefault="00C74D59" w:rsidP="00C74D59">
      <w:r w:rsidRPr="00C74D59">
        <w:t>5. During pregnancy is rare hamburger meat healthy to eat?</w:t>
      </w:r>
    </w:p>
    <w:p w:rsidR="00C74D59" w:rsidRPr="00C74D59" w:rsidRDefault="00C74D59" w:rsidP="00C74D59">
      <w:r w:rsidRPr="00C74D59">
        <w:t>6. No amount of ————- is healthy during pregnancy.</w:t>
      </w:r>
    </w:p>
    <w:p w:rsidR="00C74D59" w:rsidRPr="00C74D59" w:rsidRDefault="00C74D59" w:rsidP="00C74D59">
      <w:r w:rsidRPr="00C74D59">
        <w:t>7. Name four nutrients that you should have during pregnancy: ————-   —————. ——————  ——————.</w:t>
      </w:r>
    </w:p>
    <w:p w:rsidR="00C74D59" w:rsidRPr="00C74D59" w:rsidRDefault="00C74D59" w:rsidP="00C74D59">
      <w:r w:rsidRPr="00C74D59">
        <w:t>8. What is folate? </w:t>
      </w:r>
    </w:p>
    <w:p w:rsidR="00C74D59" w:rsidRPr="00C74D59" w:rsidRDefault="00C74D59" w:rsidP="00C74D59">
      <w:r w:rsidRPr="00C74D59">
        <w:t>9. Which foods can zinc be found in?</w:t>
      </w:r>
    </w:p>
    <w:p w:rsidR="00C74D59" w:rsidRPr="00C74D59" w:rsidRDefault="00C74D59" w:rsidP="00C74D59">
      <w:r w:rsidRPr="00C74D59">
        <w:t>10. What Nutrients should pregnant women increase during pregnancy? Name the four nutrients: —————. —————-  ————-</w:t>
      </w:r>
    </w:p>
    <w:p w:rsidR="00C74D59" w:rsidRPr="00C74D59" w:rsidRDefault="00C74D59" w:rsidP="00C74D59">
      <w:r w:rsidRPr="00C74D59">
        <w:t>—————. </w:t>
      </w:r>
    </w:p>
    <w:p w:rsidR="00C74D59" w:rsidRPr="00C74D59" w:rsidRDefault="00C74D59" w:rsidP="00C74D59">
      <w:r w:rsidRPr="00C74D59">
        <w:t>11. How much water per day should pregnant women drink?</w:t>
      </w:r>
    </w:p>
    <w:p w:rsidR="00C74D59" w:rsidRPr="00C74D59" w:rsidRDefault="00C74D59" w:rsidP="00C74D59"/>
    <w:p w:rsidR="00C74D59" w:rsidRPr="00C74D59" w:rsidRDefault="00C74D59" w:rsidP="00C74D59"/>
    <w:p w:rsidR="00FB573C" w:rsidRDefault="00FB573C">
      <w:bookmarkStart w:id="0" w:name="_GoBack"/>
      <w:bookmarkEnd w:id="0"/>
    </w:p>
    <w:sectPr w:rsidR="00FB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59"/>
    <w:rsid w:val="00C74D59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B7603-6FB1-4161-91C1-2148FE44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2020-04-14T17:05:00Z</dcterms:created>
  <dcterms:modified xsi:type="dcterms:W3CDTF">2020-04-14T17:06:00Z</dcterms:modified>
</cp:coreProperties>
</file>